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900"/>
        <w:tblW w:w="10544" w:type="dxa"/>
        <w:tblCellSpacing w:w="7" w:type="dxa"/>
        <w:shd w:val="clear" w:color="auto" w:fill="DDDD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9"/>
        <w:gridCol w:w="2065"/>
        <w:gridCol w:w="2066"/>
        <w:gridCol w:w="2066"/>
        <w:gridCol w:w="2066"/>
        <w:gridCol w:w="102"/>
      </w:tblGrid>
      <w:tr w:rsidR="003C59FB" w:rsidRPr="003C59FB" w:rsidTr="003C59FB">
        <w:trPr>
          <w:trHeight w:val="784"/>
          <w:tblCellSpacing w:w="7" w:type="dxa"/>
        </w:trPr>
        <w:tc>
          <w:tcPr>
            <w:tcW w:w="0" w:type="auto"/>
            <w:gridSpan w:val="6"/>
            <w:shd w:val="clear" w:color="auto" w:fill="354668"/>
            <w:tcMar>
              <w:top w:w="120" w:type="dxa"/>
              <w:left w:w="75" w:type="dxa"/>
              <w:bottom w:w="0" w:type="dxa"/>
              <w:right w:w="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36"/>
                <w:szCs w:val="16"/>
                <w:lang w:eastAsia="en-NZ"/>
              </w:rPr>
              <w:t>MEIOSIS Flip Book</w:t>
            </w:r>
            <w:r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NZ"/>
              </w:rPr>
              <w:t xml:space="preserve"> </w:t>
            </w:r>
            <w:r w:rsidRPr="003C59FB">
              <w:rPr>
                <w:rFonts w:ascii="Verdana" w:eastAsia="Times New Roman" w:hAnsi="Verdana" w:cs="Times New Roman"/>
                <w:b/>
                <w:color w:val="FFFFFF"/>
                <w:sz w:val="32"/>
                <w:szCs w:val="16"/>
                <w:lang w:eastAsia="en-NZ"/>
              </w:rPr>
              <w:t>RUBRIC </w:t>
            </w:r>
            <w:r w:rsidRPr="003C59FB">
              <w:rPr>
                <w:rFonts w:ascii="Verdana" w:eastAsia="Times New Roman" w:hAnsi="Verdana" w:cs="Times New Roman"/>
                <w:color w:val="FFFFFF"/>
                <w:sz w:val="16"/>
                <w:szCs w:val="16"/>
                <w:lang w:eastAsia="en-NZ"/>
              </w:rPr>
              <w:br/>
            </w:r>
          </w:p>
        </w:tc>
      </w:tr>
      <w:tr w:rsidR="003C59FB" w:rsidRPr="003C59FB" w:rsidTr="003C59FB">
        <w:trPr>
          <w:trHeight w:val="711"/>
          <w:tblCellSpacing w:w="7" w:type="dxa"/>
        </w:trPr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b/>
                <w:color w:val="FFFFFF"/>
                <w:sz w:val="16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color w:val="FFFFFF"/>
                <w:sz w:val="28"/>
                <w:szCs w:val="16"/>
                <w:lang w:eastAsia="en-NZ"/>
              </w:rPr>
              <w:t>DOMAIN</w:t>
            </w:r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Poor</w:t>
            </w:r>
            <w:r w:rsidRPr="003C59FB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 xml:space="preserve">1 </w:t>
            </w:r>
            <w:proofErr w:type="spellStart"/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pts</w:t>
            </w:r>
            <w:proofErr w:type="spellEnd"/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Fair</w:t>
            </w:r>
            <w:r w:rsidRPr="003C59FB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 xml:space="preserve">2 </w:t>
            </w:r>
            <w:proofErr w:type="spellStart"/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pts</w:t>
            </w:r>
            <w:proofErr w:type="spellEnd"/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Good</w:t>
            </w:r>
            <w:r w:rsidRPr="003C59FB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 xml:space="preserve">3 </w:t>
            </w:r>
            <w:proofErr w:type="spellStart"/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pts</w:t>
            </w:r>
            <w:proofErr w:type="spellEnd"/>
          </w:p>
        </w:tc>
        <w:tc>
          <w:tcPr>
            <w:tcW w:w="982" w:type="pct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Excellent</w:t>
            </w:r>
            <w:r w:rsidRPr="003C59FB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 xml:space="preserve">4 </w:t>
            </w:r>
            <w:proofErr w:type="spellStart"/>
            <w:r w:rsidRPr="003C59FB">
              <w:rPr>
                <w:rFonts w:ascii="Verdana" w:eastAsia="Times New Roman" w:hAnsi="Verdana" w:cs="Times New Roman"/>
                <w:b/>
                <w:bCs/>
                <w:color w:val="FFFFFF"/>
                <w:sz w:val="24"/>
                <w:szCs w:val="16"/>
                <w:lang w:eastAsia="en-NZ"/>
              </w:rPr>
              <w:t>pts</w:t>
            </w:r>
            <w:proofErr w:type="spellEnd"/>
          </w:p>
        </w:tc>
        <w:tc>
          <w:tcPr>
            <w:tcW w:w="0" w:type="auto"/>
            <w:shd w:val="clear" w:color="auto" w:fill="354668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3C59FB" w:rsidRPr="003C59FB" w:rsidRDefault="003C59FB" w:rsidP="003C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C59FB" w:rsidRPr="003C59FB" w:rsidTr="003C59FB">
        <w:trPr>
          <w:trHeight w:val="2151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NZ"/>
              </w:rPr>
              <w:t>Content-accuracy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 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·Correct number of chromosomes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·Events of MEIOSIS are correct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·All necessary structures present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Poor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Completely inaccurate; the facts of this project are misleading to the audience.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Fair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Somewhat accurate; more than a few inconsistencies, errors, or omissions.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Good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Mostly accurate; a few inconsistencies, errors or omissions.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Excellent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Completely accurate; all facts are precise and explicit.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C59FB" w:rsidRPr="003C59FB" w:rsidRDefault="003C59FB" w:rsidP="003C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C59FB" w:rsidRPr="003C59FB" w:rsidTr="003C59FB">
        <w:trPr>
          <w:trHeight w:val="2224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NZ"/>
              </w:rPr>
              <w:t>Organization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 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·“</w:t>
            </w:r>
            <w:proofErr w:type="spellStart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Flipability</w:t>
            </w:r>
            <w:proofErr w:type="spellEnd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”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·Clear order to events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·Neatness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Poor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Choppy and confusing; format is not clear; difficult to follow.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Fair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Somewhat organized; ideas were not presented coherently and transitions are not always smooth.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Good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Presented in a thoughtful manner; signs of organization and most transitions are easy to follow, but at times the ideas are unclear.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Excellent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Extremely well organized; logical format that is easy to follow, cleverly conveyed and enhances the effectiveness.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C59FB" w:rsidRPr="003C59FB" w:rsidRDefault="003C59FB" w:rsidP="003C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C59FB" w:rsidRPr="003C59FB" w:rsidTr="003C59FB">
        <w:trPr>
          <w:trHeight w:val="1659"/>
          <w:tblCellSpacing w:w="7" w:type="dxa"/>
        </w:trPr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NZ"/>
              </w:rPr>
              <w:t>Format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 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·Proper number of pages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·Bound together neatly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·Cover page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Poor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Inadequate presentation and completeness; meets minimal expectations.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Fair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Adequate presentation and completeness; meets some expectations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Good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Commendable presentation and completeness; meets most set expectations. </w:t>
            </w:r>
          </w:p>
        </w:tc>
        <w:tc>
          <w:tcPr>
            <w:tcW w:w="0" w:type="auto"/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Excellent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Exemplary presentation and completeness; assignment goes beyond what is expected.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C59FB" w:rsidRPr="003C59FB" w:rsidRDefault="003C59FB" w:rsidP="003C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3C59FB" w:rsidRPr="003C59FB" w:rsidTr="003C59FB">
        <w:trPr>
          <w:trHeight w:val="1987"/>
          <w:tblCellSpacing w:w="7" w:type="dxa"/>
        </w:trPr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b/>
                <w:bCs/>
                <w:color w:val="000000"/>
                <w:szCs w:val="16"/>
                <w:lang w:eastAsia="en-NZ"/>
              </w:rPr>
              <w:t>Style and Mechanics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 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·Followed directions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 xml:space="preserve">·Is </w:t>
            </w:r>
            <w:proofErr w:type="spellStart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colored</w:t>
            </w:r>
            <w:proofErr w:type="spellEnd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 xml:space="preserve"> in</w:t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</w: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>·Cell placement on each page is correct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Poor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 xml:space="preserve">Significant lack of following instructions; no structures </w:t>
            </w:r>
            <w:proofErr w:type="spellStart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colored</w:t>
            </w:r>
            <w:proofErr w:type="spellEnd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 xml:space="preserve"> in; cell placement does not match from page to page.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Fair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 xml:space="preserve">Numerous instances of not following directions; very few structures </w:t>
            </w:r>
            <w:proofErr w:type="spellStart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colored</w:t>
            </w:r>
            <w:proofErr w:type="spellEnd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 xml:space="preserve"> in; and very few pages match as far as cell placement.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Good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 xml:space="preserve">Followed most of the directions; most structures </w:t>
            </w:r>
            <w:proofErr w:type="spellStart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colored</w:t>
            </w:r>
            <w:proofErr w:type="spellEnd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 xml:space="preserve"> in; and cell placement is almost in the same position on each page. </w:t>
            </w:r>
          </w:p>
        </w:tc>
        <w:tc>
          <w:tcPr>
            <w:tcW w:w="0" w:type="auto"/>
            <w:shd w:val="clear" w:color="auto" w:fill="FEFEF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3C59FB" w:rsidRPr="003C59FB" w:rsidRDefault="003C59FB" w:rsidP="003C59FB">
            <w:pPr>
              <w:spacing w:after="0" w:line="180" w:lineRule="atLeast"/>
              <w:jc w:val="center"/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21"/>
                <w:lang w:eastAsia="en-NZ"/>
              </w:rPr>
              <w:t>Excellent</w:t>
            </w:r>
          </w:p>
          <w:p w:rsidR="003C59FB" w:rsidRPr="003C59FB" w:rsidRDefault="003C59FB" w:rsidP="003C59FB">
            <w:pPr>
              <w:spacing w:after="0" w:line="180" w:lineRule="atLeast"/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</w:pPr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br/>
              <w:t xml:space="preserve">Followed all directions; all structures </w:t>
            </w:r>
            <w:proofErr w:type="spellStart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>colored</w:t>
            </w:r>
            <w:proofErr w:type="spellEnd"/>
            <w:r w:rsidRPr="003C59FB">
              <w:rPr>
                <w:rFonts w:ascii="Verdana" w:eastAsia="Times New Roman" w:hAnsi="Verdana" w:cs="Times New Roman"/>
                <w:color w:val="000000"/>
                <w:szCs w:val="16"/>
                <w:lang w:eastAsia="en-NZ"/>
              </w:rPr>
              <w:t xml:space="preserve"> in; cell placement on each page is in exactly the same position.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3C59FB" w:rsidRPr="003C59FB" w:rsidRDefault="003C59FB" w:rsidP="003C5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:rsidR="0010305F" w:rsidRDefault="0010305F"/>
    <w:p w:rsidR="003C59FB" w:rsidRDefault="003C59FB"/>
    <w:p w:rsidR="003C59FB" w:rsidRPr="003C59FB" w:rsidRDefault="003C59FB">
      <w:pPr>
        <w:rPr>
          <w:sz w:val="24"/>
        </w:rPr>
      </w:pPr>
      <w:r w:rsidRPr="003C59FB">
        <w:rPr>
          <w:sz w:val="24"/>
        </w:rPr>
        <w:t xml:space="preserve">Adapted </w:t>
      </w:r>
      <w:proofErr w:type="gramStart"/>
      <w:r w:rsidRPr="003C59FB">
        <w:rPr>
          <w:sz w:val="24"/>
        </w:rPr>
        <w:t>from :</w:t>
      </w:r>
      <w:proofErr w:type="gramEnd"/>
      <w:r w:rsidRPr="003C59FB">
        <w:rPr>
          <w:sz w:val="24"/>
        </w:rPr>
        <w:t xml:space="preserve"> </w:t>
      </w:r>
      <w:hyperlink r:id="rId5" w:history="1">
        <w:r w:rsidRPr="003C59FB">
          <w:rPr>
            <w:rStyle w:val="Hyperlink"/>
            <w:sz w:val="24"/>
          </w:rPr>
          <w:t>http://www.rcampus.com/rubricshowc.cfm?code=J9CAW7&amp;sp=yes&amp;</w:t>
        </w:r>
      </w:hyperlink>
    </w:p>
    <w:p w:rsidR="003C59FB" w:rsidRDefault="003C59FB">
      <w:bookmarkStart w:id="0" w:name="_GoBack"/>
      <w:bookmarkEnd w:id="0"/>
    </w:p>
    <w:sectPr w:rsidR="003C59FB" w:rsidSect="00FB49A3">
      <w:pgSz w:w="12240" w:h="18720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53"/>
    <w:rsid w:val="0010305F"/>
    <w:rsid w:val="003C59FB"/>
    <w:rsid w:val="008C25E1"/>
    <w:rsid w:val="00F11853"/>
    <w:rsid w:val="00FB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59FB"/>
  </w:style>
  <w:style w:type="character" w:styleId="Hyperlink">
    <w:name w:val="Hyperlink"/>
    <w:basedOn w:val="DefaultParagraphFont"/>
    <w:uiPriority w:val="99"/>
    <w:semiHidden/>
    <w:unhideWhenUsed/>
    <w:rsid w:val="003C59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59FB"/>
  </w:style>
  <w:style w:type="character" w:styleId="Hyperlink">
    <w:name w:val="Hyperlink"/>
    <w:basedOn w:val="DefaultParagraphFont"/>
    <w:uiPriority w:val="99"/>
    <w:semiHidden/>
    <w:unhideWhenUsed/>
    <w:rsid w:val="003C59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campus.com/rubricshowc.cfm?code=J9CAW7&amp;sp=yes&amp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Dansui</dc:creator>
  <cp:keywords/>
  <dc:description/>
  <cp:lastModifiedBy>Dansui</cp:lastModifiedBy>
  <cp:revision>2</cp:revision>
  <dcterms:created xsi:type="dcterms:W3CDTF">2013-08-26T00:30:00Z</dcterms:created>
  <dcterms:modified xsi:type="dcterms:W3CDTF">2013-08-26T00:35:00Z</dcterms:modified>
</cp:coreProperties>
</file>